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A5DBF" w14:textId="77777777" w:rsidR="005B35AC" w:rsidRPr="00424D08" w:rsidRDefault="005B35AC" w:rsidP="005B35AC">
      <w:pPr>
        <w:jc w:val="center"/>
        <w:rPr>
          <w:rFonts w:ascii="仿宋_GB2312" w:eastAsia="仿宋_GB2312"/>
          <w:sz w:val="36"/>
          <w:szCs w:val="40"/>
        </w:rPr>
      </w:pPr>
      <w:bookmarkStart w:id="0" w:name="_Hlk106814457"/>
      <w:proofErr w:type="gramStart"/>
      <w:r w:rsidRPr="00424D08">
        <w:rPr>
          <w:rFonts w:ascii="仿宋_GB2312" w:eastAsia="仿宋_GB2312" w:hint="eastAsia"/>
          <w:sz w:val="36"/>
          <w:szCs w:val="40"/>
        </w:rPr>
        <w:t>上海市数商协会</w:t>
      </w:r>
      <w:proofErr w:type="gramEnd"/>
      <w:r w:rsidRPr="00424D08">
        <w:rPr>
          <w:rFonts w:ascii="仿宋_GB2312" w:eastAsia="仿宋_GB2312" w:hint="eastAsia"/>
          <w:sz w:val="36"/>
          <w:szCs w:val="40"/>
        </w:rPr>
        <w:t>（筹）个人会员申报表</w:t>
      </w:r>
    </w:p>
    <w:p w14:paraId="795B3FAD" w14:textId="77777777" w:rsidR="005B35AC" w:rsidRPr="00424D08" w:rsidRDefault="005B35AC" w:rsidP="005B35AC">
      <w:pPr>
        <w:jc w:val="center"/>
        <w:rPr>
          <w:rFonts w:ascii="仿宋_GB2312" w:eastAsia="仿宋_GB2312"/>
          <w:sz w:val="36"/>
          <w:szCs w:val="40"/>
        </w:rPr>
      </w:pPr>
      <w:r w:rsidRPr="00424D08">
        <w:rPr>
          <w:rFonts w:ascii="仿宋_GB2312" w:eastAsia="仿宋_GB2312" w:hint="eastAsia"/>
          <w:sz w:val="36"/>
          <w:szCs w:val="40"/>
        </w:rPr>
        <w:t xml:space="preserve">                         </w:t>
      </w:r>
      <w:r w:rsidRPr="00424D08">
        <w:rPr>
          <w:rFonts w:ascii="仿宋_GB2312" w:eastAsia="仿宋_GB2312" w:hint="eastAsia"/>
          <w:sz w:val="24"/>
          <w:szCs w:val="28"/>
        </w:rPr>
        <w:t xml:space="preserve">    编号：</w:t>
      </w:r>
    </w:p>
    <w:tbl>
      <w:tblPr>
        <w:tblStyle w:val="a7"/>
        <w:tblW w:w="8295" w:type="dxa"/>
        <w:tblLook w:val="04A0" w:firstRow="1" w:lastRow="0" w:firstColumn="1" w:lastColumn="0" w:noHBand="0" w:noVBand="1"/>
      </w:tblPr>
      <w:tblGrid>
        <w:gridCol w:w="1652"/>
        <w:gridCol w:w="1316"/>
        <w:gridCol w:w="859"/>
        <w:gridCol w:w="1267"/>
        <w:gridCol w:w="1579"/>
        <w:gridCol w:w="13"/>
        <w:gridCol w:w="1609"/>
      </w:tblGrid>
      <w:tr w:rsidR="005B35AC" w:rsidRPr="00424D08" w14:paraId="66C78AC7" w14:textId="77777777" w:rsidTr="00424D08">
        <w:trPr>
          <w:trHeight w:val="1650"/>
        </w:trPr>
        <w:tc>
          <w:tcPr>
            <w:tcW w:w="1652" w:type="dxa"/>
            <w:vAlign w:val="center"/>
          </w:tcPr>
          <w:p w14:paraId="3CA6C124" w14:textId="77777777" w:rsidR="005B35AC" w:rsidRPr="00424D08" w:rsidRDefault="005B35AC" w:rsidP="00424D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24D08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4C4E21" w14:textId="77777777" w:rsidR="005B35AC" w:rsidRPr="00424D08" w:rsidRDefault="005B35AC" w:rsidP="00424D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E2FD6" w14:textId="6CC44C70" w:rsidR="005B35AC" w:rsidRPr="00424D08" w:rsidRDefault="005B35AC" w:rsidP="00424D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24D08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5E1B81" w14:textId="77777777" w:rsidR="005B35AC" w:rsidRPr="00424D08" w:rsidRDefault="005B35AC" w:rsidP="00424D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Align w:val="center"/>
          </w:tcPr>
          <w:p w14:paraId="5B51F9E1" w14:textId="77777777" w:rsidR="005B35AC" w:rsidRPr="00424D08" w:rsidRDefault="005B35AC" w:rsidP="00424D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24D08"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608" w:type="dxa"/>
            <w:vAlign w:val="center"/>
          </w:tcPr>
          <w:p w14:paraId="72EC1AA8" w14:textId="77777777" w:rsidR="005B35AC" w:rsidRPr="00424D08" w:rsidRDefault="005B35AC" w:rsidP="00424D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B35AC" w:rsidRPr="00424D08" w14:paraId="6C16C4D4" w14:textId="77777777" w:rsidTr="00424D08">
        <w:trPr>
          <w:trHeight w:val="442"/>
        </w:trPr>
        <w:tc>
          <w:tcPr>
            <w:tcW w:w="1652" w:type="dxa"/>
            <w:vAlign w:val="center"/>
          </w:tcPr>
          <w:p w14:paraId="1023D5EE" w14:textId="77777777" w:rsidR="005B35AC" w:rsidRPr="00424D08" w:rsidRDefault="005B35AC" w:rsidP="00424D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24D08">
              <w:rPr>
                <w:rFonts w:ascii="仿宋_GB2312" w:eastAsia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442" w:type="dxa"/>
            <w:gridSpan w:val="3"/>
            <w:tcBorders>
              <w:top w:val="single" w:sz="4" w:space="0" w:color="000000"/>
            </w:tcBorders>
            <w:vAlign w:val="center"/>
          </w:tcPr>
          <w:p w14:paraId="49D2B293" w14:textId="77777777" w:rsidR="005B35AC" w:rsidRPr="00424D08" w:rsidRDefault="005B35AC" w:rsidP="00424D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</w:tcBorders>
            <w:vAlign w:val="center"/>
          </w:tcPr>
          <w:p w14:paraId="33198433" w14:textId="77777777" w:rsidR="005B35AC" w:rsidRPr="00424D08" w:rsidRDefault="005B35AC" w:rsidP="00424D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24D08">
              <w:rPr>
                <w:rFonts w:ascii="仿宋_GB2312" w:eastAsia="仿宋_GB2312" w:hint="eastAsia"/>
                <w:sz w:val="24"/>
                <w:szCs w:val="24"/>
              </w:rPr>
              <w:t>文化程度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</w:tcBorders>
            <w:vAlign w:val="center"/>
          </w:tcPr>
          <w:p w14:paraId="74F16759" w14:textId="77777777" w:rsidR="005B35AC" w:rsidRPr="00424D08" w:rsidRDefault="005B35AC" w:rsidP="00424D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B35AC" w:rsidRPr="00424D08" w14:paraId="742C644A" w14:textId="77777777" w:rsidTr="00424D08">
        <w:trPr>
          <w:trHeight w:val="442"/>
        </w:trPr>
        <w:tc>
          <w:tcPr>
            <w:tcW w:w="1652" w:type="dxa"/>
            <w:vAlign w:val="center"/>
          </w:tcPr>
          <w:p w14:paraId="4089F0D4" w14:textId="77777777" w:rsidR="005B35AC" w:rsidRPr="00424D08" w:rsidRDefault="005B35AC" w:rsidP="00424D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24D08">
              <w:rPr>
                <w:rFonts w:ascii="仿宋_GB2312" w:eastAsia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3442" w:type="dxa"/>
            <w:gridSpan w:val="3"/>
            <w:vAlign w:val="center"/>
          </w:tcPr>
          <w:p w14:paraId="06E8B994" w14:textId="77777777" w:rsidR="005B35AC" w:rsidRPr="00424D08" w:rsidRDefault="005B35AC" w:rsidP="00424D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Align w:val="center"/>
          </w:tcPr>
          <w:p w14:paraId="29241DF6" w14:textId="77777777" w:rsidR="005B35AC" w:rsidRPr="00424D08" w:rsidRDefault="005B35AC" w:rsidP="00424D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24D08"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1608" w:type="dxa"/>
            <w:vAlign w:val="center"/>
          </w:tcPr>
          <w:p w14:paraId="699E2CDF" w14:textId="77777777" w:rsidR="005B35AC" w:rsidRPr="00424D08" w:rsidRDefault="005B35AC" w:rsidP="00424D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B35AC" w:rsidRPr="00424D08" w14:paraId="205E05DA" w14:textId="77777777" w:rsidTr="00424D08">
        <w:trPr>
          <w:trHeight w:val="442"/>
        </w:trPr>
        <w:tc>
          <w:tcPr>
            <w:tcW w:w="1652" w:type="dxa"/>
            <w:vAlign w:val="center"/>
          </w:tcPr>
          <w:p w14:paraId="66105FB2" w14:textId="77777777" w:rsidR="005B35AC" w:rsidRPr="00424D08" w:rsidRDefault="005B35AC" w:rsidP="00424D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24D08">
              <w:rPr>
                <w:rFonts w:ascii="仿宋_GB2312" w:eastAsia="仿宋_GB2312" w:hint="eastAsia"/>
                <w:sz w:val="24"/>
                <w:szCs w:val="24"/>
              </w:rPr>
              <w:t>邮箱</w:t>
            </w:r>
          </w:p>
        </w:tc>
        <w:tc>
          <w:tcPr>
            <w:tcW w:w="3442" w:type="dxa"/>
            <w:gridSpan w:val="3"/>
            <w:vAlign w:val="center"/>
          </w:tcPr>
          <w:p w14:paraId="1D341066" w14:textId="77777777" w:rsidR="005B35AC" w:rsidRPr="00424D08" w:rsidRDefault="005B35AC" w:rsidP="00424D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Align w:val="center"/>
          </w:tcPr>
          <w:p w14:paraId="7165DFA2" w14:textId="77777777" w:rsidR="005B35AC" w:rsidRPr="00424D08" w:rsidRDefault="005B35AC" w:rsidP="00424D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24D08">
              <w:rPr>
                <w:rFonts w:ascii="仿宋_GB2312" w:eastAsia="仿宋_GB2312" w:hint="eastAsia"/>
                <w:sz w:val="24"/>
                <w:szCs w:val="24"/>
              </w:rPr>
              <w:t>手机</w:t>
            </w:r>
          </w:p>
        </w:tc>
        <w:tc>
          <w:tcPr>
            <w:tcW w:w="1608" w:type="dxa"/>
            <w:vAlign w:val="center"/>
          </w:tcPr>
          <w:p w14:paraId="6C414E19" w14:textId="77777777" w:rsidR="005B35AC" w:rsidRPr="00424D08" w:rsidRDefault="005B35AC" w:rsidP="00424D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B35AC" w:rsidRPr="00424D08" w14:paraId="36AD8E26" w14:textId="77777777" w:rsidTr="00424D08">
        <w:trPr>
          <w:trHeight w:val="442"/>
        </w:trPr>
        <w:tc>
          <w:tcPr>
            <w:tcW w:w="1652" w:type="dxa"/>
            <w:vAlign w:val="center"/>
          </w:tcPr>
          <w:p w14:paraId="52133DE8" w14:textId="77777777" w:rsidR="005B35AC" w:rsidRPr="00424D08" w:rsidRDefault="005B35AC" w:rsidP="00424D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24D08">
              <w:rPr>
                <w:rFonts w:ascii="仿宋_GB2312" w:eastAsia="仿宋_GB2312" w:hint="eastAsia"/>
                <w:sz w:val="24"/>
                <w:szCs w:val="24"/>
              </w:rPr>
              <w:t>个人专长</w:t>
            </w:r>
          </w:p>
        </w:tc>
        <w:tc>
          <w:tcPr>
            <w:tcW w:w="6643" w:type="dxa"/>
            <w:gridSpan w:val="6"/>
            <w:vAlign w:val="center"/>
          </w:tcPr>
          <w:p w14:paraId="473AD296" w14:textId="77777777" w:rsidR="005B35AC" w:rsidRPr="00424D08" w:rsidRDefault="005B35AC" w:rsidP="00424D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B35AC" w:rsidRPr="00424D08" w14:paraId="367235E6" w14:textId="77777777" w:rsidTr="00424D08">
        <w:trPr>
          <w:trHeight w:val="5389"/>
        </w:trPr>
        <w:tc>
          <w:tcPr>
            <w:tcW w:w="1652" w:type="dxa"/>
            <w:vAlign w:val="center"/>
          </w:tcPr>
          <w:p w14:paraId="3B33107C" w14:textId="77777777" w:rsidR="005B35AC" w:rsidRPr="00424D08" w:rsidRDefault="005B35AC" w:rsidP="00641B3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10C463B" w14:textId="77777777" w:rsidR="005B35AC" w:rsidRPr="00424D08" w:rsidRDefault="005B35AC" w:rsidP="00641B3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EEF0F77" w14:textId="77777777" w:rsidR="005B35AC" w:rsidRPr="00424D08" w:rsidRDefault="005B35AC" w:rsidP="00424D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424D08">
              <w:rPr>
                <w:rFonts w:ascii="仿宋_GB2312" w:eastAsia="仿宋_GB2312" w:hint="eastAsia"/>
                <w:sz w:val="24"/>
                <w:szCs w:val="24"/>
              </w:rPr>
              <w:t>入员申请</w:t>
            </w:r>
            <w:proofErr w:type="gramEnd"/>
          </w:p>
        </w:tc>
        <w:tc>
          <w:tcPr>
            <w:tcW w:w="6643" w:type="dxa"/>
            <w:gridSpan w:val="6"/>
            <w:vAlign w:val="center"/>
          </w:tcPr>
          <w:p w14:paraId="74310D63" w14:textId="77777777" w:rsidR="005B35AC" w:rsidRPr="00424D08" w:rsidRDefault="005B35AC" w:rsidP="00641B3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24D08">
              <w:rPr>
                <w:rFonts w:ascii="仿宋_GB2312" w:eastAsia="仿宋_GB2312" w:hint="eastAsia"/>
                <w:sz w:val="24"/>
                <w:szCs w:val="24"/>
              </w:rPr>
              <w:t>我自愿加入</w:t>
            </w:r>
            <w:proofErr w:type="gramStart"/>
            <w:r w:rsidRPr="00424D08">
              <w:rPr>
                <w:rFonts w:ascii="仿宋_GB2312" w:eastAsia="仿宋_GB2312" w:hint="eastAsia"/>
                <w:sz w:val="24"/>
                <w:szCs w:val="24"/>
              </w:rPr>
              <w:t>上海市数商协会</w:t>
            </w:r>
            <w:proofErr w:type="gramEnd"/>
            <w:r w:rsidRPr="00424D08">
              <w:rPr>
                <w:rFonts w:ascii="仿宋_GB2312" w:eastAsia="仿宋_GB2312" w:hint="eastAsia"/>
                <w:sz w:val="24"/>
                <w:szCs w:val="24"/>
              </w:rPr>
              <w:t>，愿意拥护协会章程，维护协会利益，执行协会决议，积极履行会员义务。</w:t>
            </w:r>
          </w:p>
          <w:p w14:paraId="18DB81E8" w14:textId="77777777" w:rsidR="005B35AC" w:rsidRPr="00424D08" w:rsidRDefault="005B35AC" w:rsidP="00641B3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8136D56" w14:textId="77777777" w:rsidR="005B35AC" w:rsidRPr="00424D08" w:rsidRDefault="005B35AC" w:rsidP="00641B3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C563DBA" w14:textId="77777777" w:rsidR="005B35AC" w:rsidRPr="00424D08" w:rsidRDefault="005B35AC" w:rsidP="00641B36">
            <w:pPr>
              <w:ind w:right="112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24D08">
              <w:rPr>
                <w:rFonts w:ascii="仿宋_GB2312" w:eastAsia="仿宋_GB2312" w:hint="eastAsia"/>
                <w:sz w:val="24"/>
                <w:szCs w:val="24"/>
              </w:rPr>
              <w:t xml:space="preserve">         申请人（签名）：</w:t>
            </w:r>
          </w:p>
          <w:p w14:paraId="738AFF54" w14:textId="77777777" w:rsidR="005B35AC" w:rsidRPr="00424D08" w:rsidRDefault="005B35AC" w:rsidP="00641B36">
            <w:pPr>
              <w:ind w:right="112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424D08">
              <w:rPr>
                <w:rFonts w:ascii="仿宋_GB2312" w:eastAsia="仿宋_GB2312" w:hint="eastAsia"/>
                <w:sz w:val="24"/>
                <w:szCs w:val="24"/>
              </w:rPr>
              <w:t>年  月   日</w:t>
            </w:r>
          </w:p>
        </w:tc>
      </w:tr>
      <w:bookmarkEnd w:id="0"/>
      <w:tr w:rsidR="005B35AC" w:rsidRPr="00424D08" w14:paraId="1A619DEC" w14:textId="77777777" w:rsidTr="00424D08">
        <w:trPr>
          <w:trHeight w:val="442"/>
        </w:trPr>
        <w:tc>
          <w:tcPr>
            <w:tcW w:w="8295" w:type="dxa"/>
            <w:gridSpan w:val="7"/>
            <w:vAlign w:val="center"/>
          </w:tcPr>
          <w:p w14:paraId="568A801C" w14:textId="77777777" w:rsidR="005B35AC" w:rsidRPr="00424D08" w:rsidRDefault="005B35AC" w:rsidP="00424D08">
            <w:pPr>
              <w:rPr>
                <w:rFonts w:ascii="仿宋_GB2312" w:eastAsia="仿宋_GB2312"/>
                <w:sz w:val="24"/>
                <w:szCs w:val="24"/>
              </w:rPr>
            </w:pPr>
            <w:r w:rsidRPr="00424D08">
              <w:rPr>
                <w:rFonts w:ascii="仿宋_GB2312" w:eastAsia="仿宋_GB2312" w:hint="eastAsia"/>
                <w:sz w:val="24"/>
                <w:szCs w:val="24"/>
              </w:rPr>
              <w:t>以下部分由协会填写</w:t>
            </w:r>
          </w:p>
        </w:tc>
      </w:tr>
      <w:tr w:rsidR="005B35AC" w:rsidRPr="00424D08" w14:paraId="70FF3E6B" w14:textId="77777777" w:rsidTr="00424D08">
        <w:trPr>
          <w:trHeight w:val="1341"/>
        </w:trPr>
        <w:tc>
          <w:tcPr>
            <w:tcW w:w="1652" w:type="dxa"/>
            <w:vAlign w:val="center"/>
          </w:tcPr>
          <w:p w14:paraId="2DF421DB" w14:textId="77777777" w:rsidR="005B35AC" w:rsidRPr="00424D08" w:rsidRDefault="005B35AC" w:rsidP="00424D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24D08">
              <w:rPr>
                <w:rFonts w:ascii="仿宋_GB2312" w:eastAsia="仿宋_GB2312" w:hint="eastAsia"/>
                <w:sz w:val="24"/>
                <w:szCs w:val="24"/>
              </w:rPr>
              <w:t>协会意见</w:t>
            </w:r>
          </w:p>
        </w:tc>
        <w:tc>
          <w:tcPr>
            <w:tcW w:w="6643" w:type="dxa"/>
            <w:gridSpan w:val="6"/>
            <w:vAlign w:val="center"/>
          </w:tcPr>
          <w:p w14:paraId="09C38E1A" w14:textId="77777777" w:rsidR="005B35AC" w:rsidRPr="00424D08" w:rsidRDefault="005B35AC" w:rsidP="00641B3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E2F301F" w14:textId="77777777" w:rsidR="005B35AC" w:rsidRPr="00424D08" w:rsidRDefault="005B35AC" w:rsidP="00641B3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24D08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签字：</w:t>
            </w:r>
          </w:p>
          <w:p w14:paraId="6355E356" w14:textId="77777777" w:rsidR="005B35AC" w:rsidRPr="00424D08" w:rsidRDefault="005B35AC" w:rsidP="00641B3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24D08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盖章</w:t>
            </w:r>
          </w:p>
        </w:tc>
      </w:tr>
    </w:tbl>
    <w:p w14:paraId="0B0A8975" w14:textId="77777777" w:rsidR="005B35AC" w:rsidRPr="00424D08" w:rsidRDefault="005B35AC" w:rsidP="005B35AC">
      <w:pPr>
        <w:ind w:firstLineChars="200" w:firstLine="420"/>
        <w:rPr>
          <w:rFonts w:ascii="仿宋_GB2312" w:eastAsia="仿宋_GB2312"/>
        </w:rPr>
      </w:pPr>
    </w:p>
    <w:p w14:paraId="2E480746" w14:textId="67B0A2F3" w:rsidR="005B35AC" w:rsidRPr="00424D08" w:rsidRDefault="005B35AC" w:rsidP="00DF3A16">
      <w:pPr>
        <w:spacing w:line="480" w:lineRule="auto"/>
        <w:rPr>
          <w:rFonts w:ascii="仿宋_GB2312" w:eastAsia="仿宋_GB2312"/>
        </w:rPr>
      </w:pPr>
      <w:r w:rsidRPr="00424D08">
        <w:rPr>
          <w:rFonts w:ascii="仿宋_GB2312" w:eastAsia="仿宋_GB2312" w:hint="eastAsia"/>
        </w:rPr>
        <w:t>提示：1、以上信息仅用于会员统计工作，对外保密，请您完整填写。</w:t>
      </w:r>
    </w:p>
    <w:p w14:paraId="7E6837AA" w14:textId="491FB00D" w:rsidR="005B35AC" w:rsidRPr="00424D08" w:rsidRDefault="005B35AC" w:rsidP="00DF3A16">
      <w:pPr>
        <w:spacing w:line="480" w:lineRule="auto"/>
        <w:rPr>
          <w:rFonts w:ascii="仿宋_GB2312" w:eastAsia="仿宋_GB2312"/>
          <w:b/>
          <w:bCs/>
          <w:u w:val="single"/>
        </w:rPr>
      </w:pPr>
      <w:r w:rsidRPr="00424D08">
        <w:rPr>
          <w:rFonts w:ascii="仿宋_GB2312" w:eastAsia="仿宋_GB2312" w:hint="eastAsia"/>
        </w:rPr>
        <w:t xml:space="preserve">   </w:t>
      </w:r>
      <w:r w:rsidRPr="00424D08">
        <w:rPr>
          <w:rFonts w:ascii="仿宋_GB2312" w:eastAsia="仿宋_GB2312" w:hint="eastAsia"/>
          <w:b/>
          <w:bCs/>
        </w:rPr>
        <w:t xml:space="preserve">   2、个人会员的申请，</w:t>
      </w:r>
      <w:r w:rsidR="00233802">
        <w:rPr>
          <w:rFonts w:ascii="仿宋_GB2312" w:eastAsia="仿宋_GB2312" w:hint="eastAsia"/>
          <w:b/>
          <w:bCs/>
        </w:rPr>
        <w:t>请</w:t>
      </w:r>
      <w:r w:rsidRPr="00424D08">
        <w:rPr>
          <w:rFonts w:ascii="仿宋_GB2312" w:eastAsia="仿宋_GB2312" w:hint="eastAsia"/>
          <w:b/>
          <w:bCs/>
        </w:rPr>
        <w:t>填写以上表格内容，发送至邮箱：</w:t>
      </w:r>
      <w:hyperlink r:id="rId6" w:history="1">
        <w:r w:rsidRPr="00424D08">
          <w:rPr>
            <w:rFonts w:ascii="仿宋_GB2312" w:eastAsia="仿宋_GB2312" w:hint="eastAsia"/>
            <w:b/>
            <w:bCs/>
            <w:u w:val="single"/>
          </w:rPr>
          <w:t>jingxin</w:t>
        </w:r>
        <w:r w:rsidRPr="00424D08">
          <w:rPr>
            <w:rFonts w:ascii="宋体" w:eastAsia="宋体" w:hAnsi="宋体" w:hint="eastAsia"/>
            <w:b/>
            <w:bCs/>
            <w:u w:val="single"/>
          </w:rPr>
          <w:t>@</w:t>
        </w:r>
        <w:r w:rsidRPr="00424D08">
          <w:rPr>
            <w:rFonts w:ascii="仿宋_GB2312" w:eastAsia="仿宋_GB2312" w:hint="eastAsia"/>
            <w:b/>
            <w:bCs/>
            <w:u w:val="single"/>
          </w:rPr>
          <w:t>chinadep.com</w:t>
        </w:r>
      </w:hyperlink>
    </w:p>
    <w:p w14:paraId="1C4BE3FF" w14:textId="77777777" w:rsidR="005B35AC" w:rsidRPr="00424D08" w:rsidRDefault="005B35AC" w:rsidP="005B35AC">
      <w:pPr>
        <w:jc w:val="center"/>
        <w:rPr>
          <w:rFonts w:ascii="仿宋_GB2312" w:eastAsia="仿宋_GB2312"/>
        </w:rPr>
      </w:pPr>
    </w:p>
    <w:p w14:paraId="33581D7A" w14:textId="77777777" w:rsidR="00C07E0D" w:rsidRPr="00424D08" w:rsidRDefault="00C07E0D">
      <w:pPr>
        <w:rPr>
          <w:rFonts w:ascii="仿宋_GB2312" w:eastAsia="仿宋_GB2312"/>
        </w:rPr>
      </w:pPr>
    </w:p>
    <w:sectPr w:rsidR="00C07E0D" w:rsidRPr="00424D0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74B32" w14:textId="77777777" w:rsidR="00A4255C" w:rsidRDefault="00A4255C" w:rsidP="005B35AC">
      <w:r>
        <w:separator/>
      </w:r>
    </w:p>
  </w:endnote>
  <w:endnote w:type="continuationSeparator" w:id="0">
    <w:p w14:paraId="0EFC0CEC" w14:textId="77777777" w:rsidR="00A4255C" w:rsidRDefault="00A4255C" w:rsidP="005B3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8936773"/>
      <w:docPartObj>
        <w:docPartGallery w:val="Page Numbers (Bottom of Page)"/>
        <w:docPartUnique/>
      </w:docPartObj>
    </w:sdtPr>
    <w:sdtEndPr/>
    <w:sdtContent>
      <w:p w14:paraId="42E6826B" w14:textId="48D418E2" w:rsidR="00D410D0" w:rsidRDefault="00D410D0">
        <w:pPr>
          <w:pStyle w:val="a5"/>
          <w:jc w:val="center"/>
        </w:pPr>
        <w:r>
          <w:t>8</w:t>
        </w:r>
      </w:p>
    </w:sdtContent>
  </w:sdt>
  <w:p w14:paraId="0921C698" w14:textId="77777777" w:rsidR="00D410D0" w:rsidRDefault="00D410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D5390" w14:textId="77777777" w:rsidR="00A4255C" w:rsidRDefault="00A4255C" w:rsidP="005B35AC">
      <w:r>
        <w:separator/>
      </w:r>
    </w:p>
  </w:footnote>
  <w:footnote w:type="continuationSeparator" w:id="0">
    <w:p w14:paraId="65F5275A" w14:textId="77777777" w:rsidR="00A4255C" w:rsidRDefault="00A4255C" w:rsidP="005B3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FA"/>
    <w:rsid w:val="00233802"/>
    <w:rsid w:val="00303500"/>
    <w:rsid w:val="003B1B56"/>
    <w:rsid w:val="00424D08"/>
    <w:rsid w:val="005B35AC"/>
    <w:rsid w:val="006E14FA"/>
    <w:rsid w:val="00A4255C"/>
    <w:rsid w:val="00B931AD"/>
    <w:rsid w:val="00C07E0D"/>
    <w:rsid w:val="00CC7D24"/>
    <w:rsid w:val="00D410D0"/>
    <w:rsid w:val="00DF3A16"/>
    <w:rsid w:val="00E4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C93CC7"/>
  <w15:chartTrackingRefBased/>
  <w15:docId w15:val="{963A2F70-4F57-42D6-B3DF-E6D7E818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5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35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35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35AC"/>
    <w:rPr>
      <w:sz w:val="18"/>
      <w:szCs w:val="18"/>
    </w:rPr>
  </w:style>
  <w:style w:type="table" w:styleId="a7">
    <w:name w:val="Table Grid"/>
    <w:basedOn w:val="a1"/>
    <w:uiPriority w:val="39"/>
    <w:rsid w:val="005B3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sid w:val="005B35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ngxing@chinadep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 欣</dc:creator>
  <cp:keywords/>
  <dc:description/>
  <cp:lastModifiedBy>井 欣</cp:lastModifiedBy>
  <cp:revision>8</cp:revision>
  <cp:lastPrinted>2022-06-30T03:45:00Z</cp:lastPrinted>
  <dcterms:created xsi:type="dcterms:W3CDTF">2022-06-30T03:24:00Z</dcterms:created>
  <dcterms:modified xsi:type="dcterms:W3CDTF">2022-07-01T08:22:00Z</dcterms:modified>
</cp:coreProperties>
</file>